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5C6" w:rsidRDefault="009C35C6" w:rsidP="009C35C6">
      <w:pPr>
        <w:pStyle w:val="NormalWeb"/>
        <w:jc w:val="both"/>
      </w:pPr>
      <w:r>
        <w:t xml:space="preserve">Témoignages de </w:t>
      </w:r>
      <w:proofErr w:type="spellStart"/>
      <w:r>
        <w:t>babeth</w:t>
      </w:r>
      <w:proofErr w:type="spellEnd"/>
      <w:r>
        <w:t xml:space="preserve">, 3 </w:t>
      </w:r>
      <w:proofErr w:type="gramStart"/>
      <w:r>
        <w:t>jeune sec</w:t>
      </w:r>
      <w:proofErr w:type="gramEnd"/>
      <w:r>
        <w:t xml:space="preserve"> en 12 mois</w:t>
      </w:r>
    </w:p>
    <w:p w:rsidR="009C35C6" w:rsidRDefault="009C35C6" w:rsidP="009C35C6">
      <w:pPr>
        <w:pStyle w:val="NormalWeb"/>
        <w:jc w:val="both"/>
      </w:pPr>
      <w:r>
        <w:t xml:space="preserve">Je pratique le jeûne hydrique depuis 18 ans. Lorsque j’ai découvert le jeûne sec, cela a résonné en moi. Bien que je n’aie pas de pathologies graves, j'avais une candidose, des troubles digestifs et une sciatique. J’ai fait mon premier jeûne sec au Monténégro il y a un an avec Michel </w:t>
      </w:r>
      <w:proofErr w:type="spellStart"/>
      <w:r>
        <w:t>Deladoey</w:t>
      </w:r>
      <w:proofErr w:type="spellEnd"/>
      <w:r>
        <w:t xml:space="preserve">. Cela s'est très bien passé, et j'ai trouvé exactement ce que je recherchais : un encadrement sécurisant, dans un cadre magnifique. L’énergie du Monténégro m'a beaucoup aidée. C'était une expérience riche sur tous les plans. J'ai ressenti des bienfaits physiques très rapidement, mais aussi des effets émotionnels et spirituels. Ce premier jeûne a été une révélation, me faisant prendre conscience de mes blocages, de mes croyances </w:t>
      </w:r>
      <w:proofErr w:type="spellStart"/>
      <w:r>
        <w:t>limitantes</w:t>
      </w:r>
      <w:proofErr w:type="spellEnd"/>
      <w:r>
        <w:t xml:space="preserve"> et de mes peurs, dont certaines traînaient depuis l’enfance. Cela a marqué le début de mon chemin de libération.</w:t>
      </w:r>
    </w:p>
    <w:p w:rsidR="009C35C6" w:rsidRDefault="009C35C6" w:rsidP="009C35C6">
      <w:pPr>
        <w:pStyle w:val="NormalWeb"/>
        <w:jc w:val="both"/>
      </w:pPr>
      <w:r>
        <w:t>Mon deuxième jeûne sec, que j'ai fait en Espagne, s’est également très bien déroulé, aussi bien physiquement que spirituellement. À la fin de ce jeûne, ma candidose avait complètement disparu et je n'ai plus eu aucun problème intestinal depuis.</w:t>
      </w:r>
    </w:p>
    <w:p w:rsidR="009C35C6" w:rsidRDefault="009C35C6" w:rsidP="009C35C6">
      <w:pPr>
        <w:pStyle w:val="NormalWeb"/>
        <w:jc w:val="both"/>
      </w:pPr>
      <w:r>
        <w:t>J'ai voulu faire un troisième jeûne sec, cette fois-ci pour me concentrer sur l'aspect émotionnel. Durant ce jeûne, j'ai vraiment ressenti une ouverture du cœur et une connexion intérieure que je n'avais jamais eue auparavant. J'ai l'impression que mes dernières peurs, celles que je ressentais encore il y a trois mois, se sont complètement dissipées. Je me sens aujourd’hui libérée de quelque chose qui me pesait depuis des années, peut-être depuis l’enfance. C’est une expérience extraordinairement puissante. Je me sens transformée, comme une nouvelle personne, prête à explorer toutes les possibilités et cela grâce au jeûne sec.</w:t>
      </w:r>
    </w:p>
    <w:p w:rsidR="009C35C6" w:rsidRDefault="009C35C6" w:rsidP="009C35C6">
      <w:pPr>
        <w:pStyle w:val="NormalWeb"/>
        <w:jc w:val="both"/>
      </w:pPr>
      <w:r>
        <w:t xml:space="preserve">Avant, je n'aurais jamais osé faire une vidéo sur </w:t>
      </w:r>
      <w:proofErr w:type="spellStart"/>
      <w:r>
        <w:t>YouTube</w:t>
      </w:r>
      <w:proofErr w:type="spellEnd"/>
      <w:r>
        <w:t>, mais aujourd’hui, je pense que tout le monde peut faire un jeûne sec, à condition de bien se préparer.</w:t>
      </w:r>
    </w:p>
    <w:p w:rsidR="009C35C6" w:rsidRDefault="009C35C6" w:rsidP="009C35C6"/>
    <w:p w:rsidR="009C35C6" w:rsidRPr="00674D5B" w:rsidRDefault="009C35C6" w:rsidP="009C35C6">
      <w:pPr>
        <w:rPr>
          <w:lang w:val="de-CH"/>
        </w:rPr>
      </w:pPr>
      <w:r>
        <w:t xml:space="preserve">Chaine </w:t>
      </w:r>
      <w:proofErr w:type="spellStart"/>
      <w:r>
        <w:t>youtube</w:t>
      </w:r>
      <w:proofErr w:type="spellEnd"/>
      <w:r>
        <w:t xml:space="preserve">  jeûne sec thérapeutique. </w:t>
      </w:r>
      <w:r w:rsidRPr="00674D5B">
        <w:rPr>
          <w:lang w:val="de-CH"/>
        </w:rPr>
        <w:t xml:space="preserve">Michel </w:t>
      </w:r>
      <w:proofErr w:type="spellStart"/>
      <w:r w:rsidRPr="00674D5B">
        <w:rPr>
          <w:lang w:val="de-CH"/>
        </w:rPr>
        <w:t>Deladoey</w:t>
      </w:r>
      <w:proofErr w:type="spellEnd"/>
    </w:p>
    <w:p w:rsidR="009C35C6" w:rsidRDefault="009C35C6" w:rsidP="009C35C6">
      <w:pPr>
        <w:rPr>
          <w:lang w:val="de-CH"/>
        </w:rPr>
      </w:pPr>
      <w:hyperlink r:id="rId4" w:history="1">
        <w:r w:rsidRPr="002A25F3">
          <w:rPr>
            <w:rStyle w:val="Lienhypertexte"/>
            <w:lang w:val="de-CH"/>
          </w:rPr>
          <w:t>https://www.youtube.com/watch?v=KWKk00wI4go&amp;t=386s</w:t>
        </w:r>
      </w:hyperlink>
    </w:p>
    <w:p w:rsidR="00F54379" w:rsidRPr="009C35C6" w:rsidRDefault="00F54379">
      <w:pPr>
        <w:rPr>
          <w:lang w:val="de-CH"/>
        </w:rPr>
      </w:pPr>
    </w:p>
    <w:sectPr w:rsidR="00F54379" w:rsidRPr="009C35C6" w:rsidSect="00F543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9C35C6"/>
    <w:rsid w:val="000B4A1D"/>
    <w:rsid w:val="009C35C6"/>
    <w:rsid w:val="00EF75FC"/>
    <w:rsid w:val="00F543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3" w:line="247" w:lineRule="auto"/>
        <w:ind w:left="851" w:right="8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5C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C35C6"/>
    <w:pPr>
      <w:spacing w:before="100" w:beforeAutospacing="1" w:after="100" w:afterAutospacing="1" w:line="240" w:lineRule="auto"/>
      <w:ind w:left="0" w:right="0"/>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C35C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KWKk00wI4go&amp;t=386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1790</Characters>
  <Application>Microsoft Office Word</Application>
  <DocSecurity>0</DocSecurity>
  <Lines>14</Lines>
  <Paragraphs>4</Paragraphs>
  <ScaleCrop>false</ScaleCrop>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2024-10-11T12:15:00Z</dcterms:created>
  <dcterms:modified xsi:type="dcterms:W3CDTF">2024-10-11T12:16:00Z</dcterms:modified>
</cp:coreProperties>
</file>