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A5" w:rsidRDefault="005B24A5" w:rsidP="005B24A5">
      <w:pPr>
        <w:pStyle w:val="NormalWeb"/>
        <w:jc w:val="both"/>
      </w:pPr>
      <w:r>
        <w:rPr>
          <w:rStyle w:val="lev"/>
        </w:rPr>
        <w:t>Témoignage de Jens à la sortie d’un jeûne sec de 7 jours au Monténégro</w:t>
      </w:r>
    </w:p>
    <w:p w:rsidR="005B24A5" w:rsidRDefault="005B24A5" w:rsidP="005B24A5">
      <w:pPr>
        <w:pStyle w:val="NormalWeb"/>
        <w:jc w:val="both"/>
      </w:pPr>
      <w:r>
        <w:t>Tout d’abord, merci à toi Michel et à Marie-Christine pour cette retraite. J’avais déjà fait 5 jours de jeûne sec grâce à la formation en ligne à distance que j’ai suivie avec toi. J’ai aussi expérimenté une grippe, et en pratiquant 3 jours de jeûne sec, ma grippe s’est dissipée. Je dois dire que c’est très efficace, car sans cela, j’aurais traîné cette maladie plus longtemps.</w:t>
      </w:r>
    </w:p>
    <w:p w:rsidR="005B24A5" w:rsidRDefault="005B24A5" w:rsidP="005B24A5">
      <w:pPr>
        <w:pStyle w:val="NormalWeb"/>
        <w:jc w:val="both"/>
      </w:pPr>
      <w:r>
        <w:t>Pour la cure ici, les quatre premiers jours ont été faciles. Ensuite, je dois dire que ce qui a été mis en place en complément du jeûne sec est vraiment remarquable et permet de le vivre de manière plus confortable, avec toute la sécurité nécessaire. L’expertise de Michel, à la fois sur le plan nutritionnel et en matière de jeûne sec, ainsi que celle de Marie-Christine, qui s’occupe merveilleusement de la dimension émotionnelle, forment une combinaison très puissante. Sans oublier Peter, l’ostéopathe du groupe, qui aide à relâcher le système nerveux central et permet de plonger encore plus en profondeur dans cette thérapie du jeûne sec.</w:t>
      </w:r>
    </w:p>
    <w:p w:rsidR="005B24A5" w:rsidRDefault="005B24A5" w:rsidP="005B24A5">
      <w:pPr>
        <w:pStyle w:val="NormalWeb"/>
        <w:jc w:val="both"/>
      </w:pPr>
      <w:r>
        <w:t xml:space="preserve">Je suis thérapeute moi-même, et je connais assez bien les mécanismes de guérison. Les ateliers de développement personnel étaient également très intéressants et parfaitement adaptés pour moi. Un atelier, en particulier, m'a permis de comprendre l’origine de la tension, de la colère et de la frustration que je ressentais. J’ai revécu ma naissance et compris d’où venait cette tension. J’ai pu libérer une grande charge énergétique </w:t>
      </w:r>
      <w:proofErr w:type="spellStart"/>
      <w:r>
        <w:t>transpersonnelle</w:t>
      </w:r>
      <w:proofErr w:type="spellEnd"/>
      <w:r>
        <w:t xml:space="preserve"> ; j’ai revisité des traumatismes </w:t>
      </w:r>
      <w:proofErr w:type="spellStart"/>
      <w:r>
        <w:t>engrammés</w:t>
      </w:r>
      <w:proofErr w:type="spellEnd"/>
      <w:r>
        <w:t xml:space="preserve"> et j’ai pu les libérer en grande partie. Je dois dire que j’ai rarement expérimenté des guérisons aussi profondes en si peu de temps.</w:t>
      </w:r>
    </w:p>
    <w:p w:rsidR="005B24A5" w:rsidRDefault="005B24A5" w:rsidP="005B24A5">
      <w:pPr>
        <w:pStyle w:val="NormalWeb"/>
        <w:jc w:val="both"/>
      </w:pPr>
      <w:r>
        <w:t>En bref, c’était une détoxification physique et émotionnelle extrêmement puissante, qui va directement à la source du problème pour chaque personne. J’ai beaucoup de gratitude et de respect pour cet accompagnement. Je suis très heureux d’être venu et je compte revenir aux trois prochaines retraites pour approfondir encore plus ce travail.</w:t>
      </w:r>
    </w:p>
    <w:p w:rsidR="005B24A5" w:rsidRDefault="005B24A5" w:rsidP="005B24A5">
      <w:pPr>
        <w:pStyle w:val="NormalWeb"/>
        <w:jc w:val="both"/>
      </w:pPr>
      <w:r>
        <w:t>Je dois également préciser que j’enseigne le yoga et le Qi Gong. Ici, après chaque séance de yoga, j’ai vécu des états modifiés de conscience avec des moments de béatitude incarnée. Ici, le lieu est magique, sans touriste, et j’ai pu faire de longues balades et me baigner dans la mer en sortie de jeûne sec. J’ai eu l’impression que la nature nous accompagnait tout au long du processus.</w:t>
      </w:r>
    </w:p>
    <w:p w:rsidR="005B24A5" w:rsidRDefault="005B24A5" w:rsidP="005B24A5">
      <w:pPr>
        <w:pStyle w:val="NormalWeb"/>
        <w:jc w:val="both"/>
      </w:pPr>
      <w:r>
        <w:t>J’ai également eu des échanges très profonds avec certains jeûneurs, où nous avons partagé des réflexions très intenses sur le sens de la vie.</w:t>
      </w:r>
    </w:p>
    <w:p w:rsidR="005B24A5" w:rsidRDefault="005B24A5" w:rsidP="005B24A5">
      <w:pPr>
        <w:ind w:left="0"/>
      </w:pPr>
    </w:p>
    <w:p w:rsidR="005B24A5" w:rsidRDefault="005B24A5" w:rsidP="005B24A5">
      <w:pPr>
        <w:ind w:left="0"/>
      </w:pPr>
      <w:r>
        <w:t xml:space="preserve">Chaine </w:t>
      </w:r>
      <w:proofErr w:type="spellStart"/>
      <w:r>
        <w:t>youtube</w:t>
      </w:r>
      <w:proofErr w:type="spellEnd"/>
      <w:r>
        <w:t xml:space="preserve"> jeune sec thérapeutique- Michel </w:t>
      </w:r>
      <w:proofErr w:type="spellStart"/>
      <w:r>
        <w:t>Deladoey</w:t>
      </w:r>
      <w:proofErr w:type="spellEnd"/>
    </w:p>
    <w:p w:rsidR="005B24A5" w:rsidRPr="006C081E" w:rsidRDefault="005B24A5" w:rsidP="005B24A5">
      <w:pPr>
        <w:ind w:left="0"/>
      </w:pPr>
      <w:r w:rsidRPr="007306AC">
        <w:t>https://www.youtube.com/watch?v=QCsgf3fa3dE</w:t>
      </w:r>
    </w:p>
    <w:p w:rsidR="005B24A5" w:rsidRPr="006C081E" w:rsidRDefault="005B24A5" w:rsidP="005B24A5"/>
    <w:p w:rsidR="005B24A5" w:rsidRPr="006C081E" w:rsidRDefault="005B24A5" w:rsidP="005B24A5">
      <w:pPr>
        <w:pStyle w:val="NormalWeb"/>
        <w:jc w:val="both"/>
      </w:pPr>
    </w:p>
    <w:p w:rsidR="005B24A5" w:rsidRPr="006C081E" w:rsidRDefault="005B24A5" w:rsidP="005B24A5"/>
    <w:p w:rsidR="00F54379" w:rsidRDefault="00F54379"/>
    <w:sectPr w:rsidR="00F54379" w:rsidSect="00F54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5B24A5"/>
    <w:rsid w:val="000B4A1D"/>
    <w:rsid w:val="005B24A5"/>
    <w:rsid w:val="00EF75FC"/>
    <w:rsid w:val="00F543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3" w:line="247" w:lineRule="auto"/>
        <w:ind w:left="851" w:right="8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4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B24A5"/>
    <w:pPr>
      <w:spacing w:before="100" w:beforeAutospacing="1" w:after="100" w:afterAutospacing="1" w:line="240" w:lineRule="auto"/>
      <w:ind w:left="0" w:right="0"/>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B24A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2285</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2024-10-11T12:18:00Z</dcterms:created>
  <dcterms:modified xsi:type="dcterms:W3CDTF">2024-10-11T12:18:00Z</dcterms:modified>
</cp:coreProperties>
</file>